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C2075A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C2075A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C2075A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C2075A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A0">
        <w:rPr>
          <w:rFonts w:ascii="Times New Roman" w:hAnsi="Times New Roman" w:cs="Times New Roman"/>
          <w:b/>
          <w:sz w:val="28"/>
          <w:szCs w:val="28"/>
        </w:rPr>
        <w:t>4</w:t>
      </w:r>
      <w:r w:rsidR="00704B00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C2075A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C2075A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C2075A">
        <w:rPr>
          <w:rFonts w:ascii="Times New Roman" w:hAnsi="Times New Roman" w:cs="Times New Roman"/>
          <w:b/>
          <w:sz w:val="28"/>
          <w:szCs w:val="28"/>
        </w:rPr>
        <w:t>202</w:t>
      </w:r>
      <w:r w:rsidR="00AD3D25" w:rsidRPr="00C2075A">
        <w:rPr>
          <w:rFonts w:ascii="Times New Roman" w:hAnsi="Times New Roman" w:cs="Times New Roman"/>
          <w:b/>
          <w:sz w:val="28"/>
          <w:szCs w:val="28"/>
        </w:rPr>
        <w:t>2</w:t>
      </w:r>
      <w:r w:rsidR="00EB5AA4" w:rsidRPr="00C207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08D" w:rsidRPr="00C2075A" w:rsidRDefault="00345FA0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07.10</w:t>
      </w:r>
      <w:r w:rsidR="005A0024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B3B64" w:rsidRPr="00C2075A" w:rsidRDefault="005B3B64" w:rsidP="005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540EBA" w:rsidRPr="00C2075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ab/>
      </w:r>
    </w:p>
    <w:p w:rsidR="00540EBA" w:rsidRDefault="0086008D" w:rsidP="004B416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</w:t>
      </w:r>
      <w:r w:rsidR="00540EBA" w:rsidRPr="00C2075A">
        <w:rPr>
          <w:rFonts w:ascii="Times New Roman" w:hAnsi="Times New Roman" w:cs="Times New Roman"/>
          <w:sz w:val="28"/>
          <w:szCs w:val="28"/>
        </w:rPr>
        <w:t>а заседании Комиссии рассмотрен вопрос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C2075A" w:rsidRDefault="00540EBA" w:rsidP="004B4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345FA0" w:rsidRDefault="00345FA0" w:rsidP="004B416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обеспечения соблюдения государственными служащими Управления требований об урегулировании конфликта интересов, связанного с работой родственников государственных служащих в поднадзорных организациях.</w:t>
      </w:r>
    </w:p>
    <w:p w:rsidR="00345FA0" w:rsidRDefault="00345FA0" w:rsidP="004B41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работы Комиссия приняла решение</w:t>
      </w:r>
      <w:r>
        <w:rPr>
          <w:rFonts w:ascii="Times New Roman" w:hAnsi="Times New Roman" w:cs="Times New Roman"/>
          <w:sz w:val="28"/>
          <w:szCs w:val="28"/>
        </w:rPr>
        <w:t xml:space="preserve">, что при осуществлении </w:t>
      </w:r>
      <w:r w:rsidR="00397FB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служащими Управления функций государственного надзора в отношении </w:t>
      </w:r>
      <w:r w:rsidR="00397FB6">
        <w:rPr>
          <w:rFonts w:ascii="Times New Roman" w:hAnsi="Times New Roman" w:cs="Times New Roman"/>
          <w:sz w:val="28"/>
          <w:szCs w:val="28"/>
        </w:rPr>
        <w:t>поднадзорных</w:t>
      </w:r>
      <w:r w:rsidR="00397FB6">
        <w:rPr>
          <w:rFonts w:ascii="Times New Roman" w:hAnsi="Times New Roman" w:cs="Times New Roman"/>
          <w:sz w:val="28"/>
          <w:szCs w:val="28"/>
        </w:rPr>
        <w:t xml:space="preserve"> организаций конфликт интересов отсутствовал. </w:t>
      </w:r>
    </w:p>
    <w:p w:rsidR="00C2075A" w:rsidRPr="00C2075A" w:rsidRDefault="00C2075A" w:rsidP="005A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5A" w:rsidRPr="00C2075A" w:rsidRDefault="00397FB6" w:rsidP="004B4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</w:t>
      </w:r>
      <w:r w:rsidR="00C2075A" w:rsidRPr="00C2075A">
        <w:rPr>
          <w:rFonts w:ascii="Times New Roman" w:hAnsi="Times New Roman" w:cs="Times New Roman"/>
          <w:b/>
          <w:sz w:val="28"/>
          <w:szCs w:val="28"/>
        </w:rPr>
        <w:t>.2022</w:t>
      </w:r>
    </w:p>
    <w:p w:rsidR="00C2075A" w:rsidRPr="00C2075A" w:rsidRDefault="00C2075A" w:rsidP="004B4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62" w:rsidRPr="004B4162" w:rsidRDefault="004B4162" w:rsidP="004B4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62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об обеспечении соблюдения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4162">
        <w:rPr>
          <w:rFonts w:ascii="Times New Roman" w:hAnsi="Times New Roman" w:cs="Times New Roman"/>
          <w:sz w:val="28"/>
          <w:szCs w:val="28"/>
        </w:rPr>
        <w:t xml:space="preserve">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работу.</w:t>
      </w:r>
    </w:p>
    <w:p w:rsidR="004B4162" w:rsidRPr="004B4162" w:rsidRDefault="004B4162" w:rsidP="004B4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6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решение, что при выполнении иной оплачиваемой работы 3 государственными служащими Управления 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  <w:r w:rsidRPr="004B416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4B4162" w:rsidRPr="004B4162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6C3"/>
    <w:multiLevelType w:val="hybridMultilevel"/>
    <w:tmpl w:val="DA30268A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773B6"/>
    <w:multiLevelType w:val="hybridMultilevel"/>
    <w:tmpl w:val="DA30268A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45FA0"/>
    <w:rsid w:val="003709C9"/>
    <w:rsid w:val="00396F4E"/>
    <w:rsid w:val="00397FB6"/>
    <w:rsid w:val="003E09CF"/>
    <w:rsid w:val="003F1342"/>
    <w:rsid w:val="00453592"/>
    <w:rsid w:val="004758B5"/>
    <w:rsid w:val="004926D3"/>
    <w:rsid w:val="00495F11"/>
    <w:rsid w:val="004B4162"/>
    <w:rsid w:val="00506844"/>
    <w:rsid w:val="00526195"/>
    <w:rsid w:val="00540EBA"/>
    <w:rsid w:val="00550CAD"/>
    <w:rsid w:val="0056411C"/>
    <w:rsid w:val="005821EF"/>
    <w:rsid w:val="005A0024"/>
    <w:rsid w:val="005B3B64"/>
    <w:rsid w:val="005E082C"/>
    <w:rsid w:val="005E265E"/>
    <w:rsid w:val="005F2075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07DF5"/>
    <w:rsid w:val="00820715"/>
    <w:rsid w:val="00821F7B"/>
    <w:rsid w:val="0083177E"/>
    <w:rsid w:val="00833E21"/>
    <w:rsid w:val="008558B6"/>
    <w:rsid w:val="0086008D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A521A"/>
    <w:rsid w:val="008D46BC"/>
    <w:rsid w:val="008F3D9E"/>
    <w:rsid w:val="00900894"/>
    <w:rsid w:val="00901850"/>
    <w:rsid w:val="00903F4D"/>
    <w:rsid w:val="00911351"/>
    <w:rsid w:val="00913320"/>
    <w:rsid w:val="00940B7B"/>
    <w:rsid w:val="00950FDD"/>
    <w:rsid w:val="00970DD5"/>
    <w:rsid w:val="00972BDC"/>
    <w:rsid w:val="00972E93"/>
    <w:rsid w:val="009B666B"/>
    <w:rsid w:val="00A2187D"/>
    <w:rsid w:val="00A8060A"/>
    <w:rsid w:val="00AB74A4"/>
    <w:rsid w:val="00AC142D"/>
    <w:rsid w:val="00AC274A"/>
    <w:rsid w:val="00AD3D25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2075A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226A"/>
    <w:rsid w:val="00DD408D"/>
    <w:rsid w:val="00DE01BB"/>
    <w:rsid w:val="00DF154A"/>
    <w:rsid w:val="00E0111C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0D58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3</cp:revision>
  <cp:lastPrinted>2013-10-18T05:19:00Z</cp:lastPrinted>
  <dcterms:created xsi:type="dcterms:W3CDTF">2022-12-20T04:11:00Z</dcterms:created>
  <dcterms:modified xsi:type="dcterms:W3CDTF">2022-12-20T04:34:00Z</dcterms:modified>
</cp:coreProperties>
</file>